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E2CC" w14:textId="6D99643E" w:rsidR="000A4F47" w:rsidRDefault="00A425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SISTEMA PARA CONTROLE DE FUNCIONAMENTO DE</w:t>
      </w:r>
      <w:r w:rsidR="00E71EB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CONDICIONADOR DE AR E REGISTRO DE CONSUMO DE ENERGIA ELÉTRICA ATIVA</w:t>
      </w:r>
      <w:r w:rsidR="00345760">
        <w:rPr>
          <w:rFonts w:ascii="Times New Roman" w:eastAsia="Times New Roman" w:hAnsi="Times New Roman" w:cs="Times New Roman"/>
          <w:b/>
        </w:rPr>
        <w:t xml:space="preserve"> </w:t>
      </w:r>
      <w:r w:rsidR="00345760" w:rsidRPr="00345760">
        <w:rPr>
          <w:rFonts w:ascii="Times New Roman" w:eastAsia="Times New Roman" w:hAnsi="Times New Roman" w:cs="Times New Roman"/>
          <w:b/>
        </w:rPr>
        <w:t>(kWh)</w:t>
      </w:r>
      <w:r w:rsidR="00345760">
        <w:rPr>
          <w:rFonts w:ascii="Times New Roman" w:eastAsia="Times New Roman" w:hAnsi="Times New Roman" w:cs="Times New Roman"/>
          <w:b/>
        </w:rPr>
        <w:t xml:space="preserve"> </w:t>
      </w:r>
    </w:p>
    <w:p w14:paraId="0F02941D" w14:textId="2884DEA6" w:rsidR="000A4F47" w:rsidRDefault="00A4259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Mateus de Almeida Macedo, </w:t>
      </w:r>
      <w:r w:rsidR="00E71EBD" w:rsidRPr="00E71EBD">
        <w:rPr>
          <w:rFonts w:ascii="Times New Roman" w:eastAsia="Times New Roman" w:hAnsi="Times New Roman" w:cs="Times New Roman"/>
          <w:sz w:val="20"/>
          <w:szCs w:val="20"/>
        </w:rPr>
        <w:t>Yani Gabrielly Guerche</w:t>
      </w:r>
      <w:r w:rsidR="00E71E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E71EBD" w:rsidRPr="00E71EBD">
        <w:rPr>
          <w:rFonts w:ascii="Times New Roman" w:eastAsia="Times New Roman" w:hAnsi="Times New Roman" w:cs="Times New Roman"/>
          <w:sz w:val="20"/>
          <w:szCs w:val="20"/>
        </w:rPr>
        <w:t xml:space="preserve"> Maricato</w:t>
      </w:r>
      <w:r w:rsidR="00E71EBD">
        <w:rPr>
          <w:rFonts w:ascii="Times New Roman" w:eastAsia="Times New Roman" w:hAnsi="Times New Roman" w:cs="Times New Roman"/>
          <w:sz w:val="20"/>
          <w:szCs w:val="20"/>
        </w:rPr>
        <w:t>, João César Okumoto, A</w:t>
      </w:r>
      <w:r>
        <w:rPr>
          <w:rFonts w:ascii="Times New Roman" w:eastAsia="Times New Roman" w:hAnsi="Times New Roman" w:cs="Times New Roman"/>
          <w:sz w:val="20"/>
          <w:szCs w:val="20"/>
        </w:rPr>
        <w:t>ngelo César de Lourenço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14:paraId="70F8D481" w14:textId="77777777" w:rsidR="000A4F47" w:rsidRDefault="00A4259F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Instituto Federal de Educação, Ciência e Tecnologia de Mato Grosso do Sul – Campo Grande-MS</w:t>
      </w:r>
    </w:p>
    <w:p w14:paraId="14FD4D01" w14:textId="062F02CA" w:rsidR="000A4F47" w:rsidRDefault="00E71EBD">
      <w:pPr>
        <w:spacing w:after="12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A4259F">
        <w:rPr>
          <w:rFonts w:ascii="Times New Roman" w:eastAsia="Times New Roman" w:hAnsi="Times New Roman" w:cs="Times New Roman"/>
          <w:sz w:val="20"/>
          <w:szCs w:val="20"/>
        </w:rPr>
        <w:t>ateus.macedo</w:t>
      </w:r>
      <w:bookmarkStart w:id="0" w:name="_Hlk81944345"/>
      <w:r w:rsidR="00A4259F">
        <w:rPr>
          <w:rFonts w:ascii="Times New Roman" w:eastAsia="Times New Roman" w:hAnsi="Times New Roman" w:cs="Times New Roman"/>
          <w:sz w:val="20"/>
          <w:szCs w:val="20"/>
        </w:rPr>
        <w:t xml:space="preserve">@estudante.ifms.edu.br, 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yani.g</w:t>
      </w:r>
      <w:r w:rsidRPr="00E71EBD">
        <w:rPr>
          <w:rFonts w:ascii="Times New Roman" w:eastAsia="Times New Roman" w:hAnsi="Times New Roman" w:cs="Times New Roman"/>
          <w:sz w:val="20"/>
          <w:szCs w:val="20"/>
        </w:rPr>
        <w:t>uerche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@estudante.ifms.edu.br, joao.okumoto@ifms.edu.br, </w:t>
      </w:r>
      <w:r w:rsidR="00A4259F">
        <w:rPr>
          <w:rFonts w:ascii="Times New Roman" w:eastAsia="Times New Roman" w:hAnsi="Times New Roman" w:cs="Times New Roman"/>
          <w:sz w:val="20"/>
          <w:szCs w:val="20"/>
        </w:rPr>
        <w:t>angelo.lourenco@ifms.edu.br</w:t>
      </w:r>
    </w:p>
    <w:p w14:paraId="547FE7D1" w14:textId="77777777" w:rsidR="000A4F47" w:rsidRDefault="00A4259F">
      <w:pPr>
        <w:tabs>
          <w:tab w:val="left" w:pos="7088"/>
        </w:tabs>
        <w:spacing w:after="120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Área/Subárea: CAE - Ciências Agrárias e Engenharias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Tipo de Pesquisa: Tecnológica </w:t>
      </w:r>
    </w:p>
    <w:p w14:paraId="49ED2F91" w14:textId="77777777" w:rsidR="000A4F47" w:rsidRDefault="00A425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Condicionadores de ar; Sensores; Arduino; Consumo de energia elétrica</w:t>
      </w:r>
      <w:r>
        <w:rPr>
          <w:rFonts w:ascii="Times New Roman" w:eastAsia="Times New Roman" w:hAnsi="Times New Roman" w:cs="Times New Roman"/>
          <w:color w:val="00000A"/>
        </w:rPr>
        <w:t>.</w:t>
      </w:r>
    </w:p>
    <w:p w14:paraId="2B46A412" w14:textId="77777777" w:rsidR="000A4F47" w:rsidRDefault="000A4F47">
      <w:pPr>
        <w:ind w:left="0" w:hanging="2"/>
        <w:sectPr w:rsidR="000A4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50110A93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38CF808B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Campus Campo Grande do Instituto Federal de Ciência e Tecnologia do Mato Grosso do Sul (IFMS) há condicionadores de ar nas salas de aula, laboratórios e setores administrativos. Eles são do tipo split e seus acionamentos são realizados por meio de aparelhos de controle remoto por servidores que passam de sala em sala. Junto à iluminação, em ambientes escolares, os condicionadores de ar e demais equipamentos destinados à climatização representam a maioria da carga instalada, sendo 46% do consumo total, dos edifícios comerciais e públicos. É conveniente a busca pela eficiência no emprego destes tipos de cargas. </w:t>
      </w:r>
    </w:p>
    <w:p w14:paraId="0B8337DB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objetivo geral deste trabalho foi integrar um sistema para controle de funcionamento de condicionadores de ar, através de um sensor de presença e registro de consumo de energia elétrica ativa (kWh), a partir de um protótipo existente. </w:t>
      </w:r>
    </w:p>
    <w:p w14:paraId="44027A7D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proposta foi a integração de outros projetos já realizados por estudantes do IFMS a fim de reduzir custos com energia elétrica. Foi utilizada a prototipagem eletrônica Arduino, além do aplicativo Tinkercad, que simula seu funcionamento. </w:t>
      </w:r>
    </w:p>
    <w:p w14:paraId="2E21F483" w14:textId="77777777" w:rsidR="000A4F47" w:rsidRDefault="000A4F47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AE1D07" w14:textId="77777777" w:rsidR="000A4F47" w:rsidRDefault="00A4259F" w:rsidP="004C6C7B">
      <w:pP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Metodologia</w:t>
      </w:r>
    </w:p>
    <w:p w14:paraId="1D9C94C6" w14:textId="62CAEDF6" w:rsidR="000A4F47" w:rsidRDefault="00A4259F" w:rsidP="004C6C7B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Este trabalho propôs um projeto para controle de condicionadores de ar através do uso da prototipagem eletrônica Arduino integrando outros sistemas já apresentados. </w:t>
      </w:r>
      <w:r>
        <w:rPr>
          <w:rFonts w:ascii="Times New Roman" w:eastAsia="Times New Roman" w:hAnsi="Times New Roman" w:cs="Times New Roman"/>
          <w:sz w:val="20"/>
          <w:szCs w:val="20"/>
        </w:rPr>
        <w:t>A proposta foi a integração de três projetos</w:t>
      </w:r>
      <w:r>
        <w:rPr>
          <w:rFonts w:ascii="Times New Roman" w:eastAsia="Times New Roman" w:hAnsi="Times New Roman" w:cs="Times New Roman"/>
          <w:color w:val="00000A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Oliveira K. F.; Medeiros P. G. S, 2020</w:t>
      </w:r>
      <w:r>
        <w:rPr>
          <w:rFonts w:ascii="Times New Roman" w:eastAsia="Times New Roman" w:hAnsi="Times New Roman" w:cs="Times New Roman"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Lourenço, A C.; Quinelato, D. D. D.; Osshiro, M.; Koleski, Pamela. E. C.; Petini, Débora, 2018) </w:t>
      </w:r>
      <w:r>
        <w:rPr>
          <w:rFonts w:ascii="Times New Roman" w:eastAsia="Times New Roman" w:hAnsi="Times New Roman" w:cs="Times New Roman"/>
          <w:sz w:val="20"/>
          <w:szCs w:val="20"/>
        </w:rPr>
        <w:t>sobre temas semelhantes já realizados por estudantes do IFMS a fim de reduzir custos com energia elétrica.</w:t>
      </w:r>
    </w:p>
    <w:p w14:paraId="1B0433BE" w14:textId="77777777" w:rsidR="000A4F47" w:rsidRDefault="00A4259F" w:rsidP="004C6C7B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projeto foi baseado na prototipagem eletrônica Arduino, utilizados diversos componentes, além de um protótipo de outro projeto responsável pela medição e registros de grandezas elétricas. Buscou-se a integração de três partes: uma responsável pela detecção de presença em um ambiente, uma responsável pelo acionamento e temporização do equipamento e outra responsável pelo registro de grandezas elétricas.</w:t>
      </w:r>
    </w:p>
    <w:p w14:paraId="74C64DB1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Verificou-se que o circuito para detecção de presença funcionou e que o medidor registrou as grandezas envolvidas.</w:t>
      </w:r>
    </w:p>
    <w:p w14:paraId="32B5FD4E" w14:textId="48F2ED7B" w:rsidR="004C6C7B" w:rsidRDefault="00A4259F" w:rsidP="004C6C7B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Com a intenção de reduzir custos com energia elétrica, um sensor captaria a presença de pessoa(s) em um ambiente e enviaria um sinal para placa 1 com o microcontrolador do Arduino. Este seria usado não só para receber a mensagem de sinal e ligar o equipamento, como também seria configurado para que só o acionasse caso os sensores continuassem captando presença durante um período de tempo pré-determinado. </w:t>
      </w:r>
      <w:r w:rsidR="00641A4C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Um resumo esquemático de funcionamento é mostrado na Figura 1.</w:t>
      </w:r>
    </w:p>
    <w:p w14:paraId="5A96CFBF" w14:textId="433B788D" w:rsidR="00E71EBD" w:rsidRDefault="0066171B" w:rsidP="00641A4C">
      <w:pPr>
        <w:widowControl w:val="0"/>
        <w:spacing w:line="240" w:lineRule="auto"/>
        <w:ind w:left="0" w:right="-6" w:hanging="2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A"/>
          <w:sz w:val="20"/>
          <w:szCs w:val="20"/>
        </w:rPr>
        <w:drawing>
          <wp:inline distT="0" distB="0" distL="0" distR="0" wp14:anchorId="46A58C3D" wp14:editId="023B97CE">
            <wp:extent cx="3009265" cy="2094865"/>
            <wp:effectExtent l="0" t="0" r="63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A8ED" w14:textId="092FF31E" w:rsidR="00E71EBD" w:rsidRDefault="00E71EBD" w:rsidP="00641A4C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Proposta de integração.</w:t>
      </w:r>
    </w:p>
    <w:p w14:paraId="0F8C87E3" w14:textId="006E3F62" w:rsidR="004C6C7B" w:rsidRDefault="004C6C7B" w:rsidP="004C6C7B">
      <w:pPr>
        <w:widowControl w:val="0"/>
        <w:spacing w:after="120" w:line="240" w:lineRule="auto"/>
        <w:ind w:left="0" w:right="915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065095" w14:textId="60032C12" w:rsidR="00641A4C" w:rsidRDefault="00641A4C" w:rsidP="00641A4C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Ao detectar a presença, haveria duas alternativas: ligar ou não o condicionador de ar. Se optasse por ligá-lo, existiria ainda a possibilidade de informar qual seria o intervalo de duração que ficaria diretamente ligado para manter a temperatura no local.</w:t>
      </w:r>
    </w:p>
    <w:p w14:paraId="4F6581AC" w14:textId="40BCE07D" w:rsidR="00641A4C" w:rsidRDefault="00641A4C" w:rsidP="00641A4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Ao entrar em funcionamento seriam enviadas informações sobre as grandezas elétricas (corrente, tensão, potência ativa (W), fator de potência) para a placa número 2 com outro microcontrolador Arduino.</w:t>
      </w:r>
    </w:p>
    <w:p w14:paraId="28FCFC08" w14:textId="77777777" w:rsidR="00641A4C" w:rsidRDefault="00641A4C" w:rsidP="00641A4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A821023" w14:textId="77777777" w:rsidR="004C6C7B" w:rsidRDefault="004C6C7B" w:rsidP="004C6C7B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74131DC2" w14:textId="019D17B4" w:rsidR="00641A4C" w:rsidRDefault="00641A4C" w:rsidP="00641A4C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41A4C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Figura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2</w:t>
      </w:r>
      <w:r w:rsidRPr="00641A4C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apresenta o protótipo para a detecção de presença acoplado ao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641A4C">
        <w:rPr>
          <w:rFonts w:ascii="Times New Roman" w:eastAsia="Times New Roman" w:hAnsi="Times New Roman" w:cs="Times New Roman"/>
          <w:color w:val="00000A"/>
          <w:sz w:val="20"/>
          <w:szCs w:val="20"/>
        </w:rPr>
        <w:t>medidor/registrador de grandezas elétricas.</w:t>
      </w:r>
    </w:p>
    <w:p w14:paraId="614E19A4" w14:textId="77777777" w:rsidR="004C6C7B" w:rsidRDefault="004C6C7B" w:rsidP="004C6C7B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D4252BA" w14:textId="4D73A83F" w:rsidR="000A4F47" w:rsidRDefault="00DB75C7" w:rsidP="004C6C7B">
      <w:pPr>
        <w:widowControl w:val="0"/>
        <w:spacing w:after="120" w:line="240" w:lineRule="auto"/>
        <w:ind w:left="0" w:right="915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19050" distB="19050" distL="19050" distR="19050" simplePos="0" relativeHeight="251659264" behindDoc="0" locked="0" layoutInCell="1" hidden="0" allowOverlap="1" wp14:anchorId="690A5259" wp14:editId="4C061BE3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3095942" cy="1403494"/>
            <wp:effectExtent l="0" t="0" r="0" b="0"/>
            <wp:wrapTopAndBottom distT="19050" distB="19050"/>
            <wp:docPr id="10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942" cy="1403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6C7879" w14:textId="04C30260" w:rsidR="000A4F47" w:rsidRDefault="00A4259F" w:rsidP="00641A4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Figura </w:t>
      </w:r>
      <w:r w:rsidR="00E71E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1A4C" w:rsidRPr="00641A4C">
        <w:rPr>
          <w:rFonts w:ascii="Times New Roman" w:eastAsia="Times New Roman" w:hAnsi="Times New Roman" w:cs="Times New Roman"/>
          <w:sz w:val="20"/>
          <w:szCs w:val="20"/>
        </w:rPr>
        <w:t>Montagem do circuito para detecção de presença acoplado ao</w:t>
      </w:r>
      <w:r w:rsidR="00641A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1A4C" w:rsidRPr="00641A4C">
        <w:rPr>
          <w:rFonts w:ascii="Times New Roman" w:eastAsia="Times New Roman" w:hAnsi="Times New Roman" w:cs="Times New Roman"/>
          <w:sz w:val="20"/>
          <w:szCs w:val="20"/>
        </w:rPr>
        <w:t>medidor/registrador de grandezas elétricas.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B1D055" w14:textId="53922A63" w:rsidR="00641A4C" w:rsidRDefault="00641A4C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59DF242" w14:textId="40A5FE57" w:rsidR="004C6C7B" w:rsidRDefault="00641A4C" w:rsidP="00095130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Exemplos de medições de algumas grandezas elétricas que foram realizadas com intuito de observar o funcionamento, do medidor/registrador, juntamente ao protótipo com o sensor, estes podem ser observados nas Figuras 3 - tensão (V) e corrente(V).</w:t>
      </w:r>
    </w:p>
    <w:p w14:paraId="48E9CDD3" w14:textId="72C10A97" w:rsidR="004C6C7B" w:rsidRDefault="00095130" w:rsidP="004C6C7B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20"/>
          <w:szCs w:val="20"/>
        </w:rPr>
        <w:drawing>
          <wp:inline distT="0" distB="0" distL="0" distR="0" wp14:anchorId="36E44E58" wp14:editId="47F30FD1">
            <wp:extent cx="2300400" cy="1440000"/>
            <wp:effectExtent l="0" t="0" r="508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C377" w14:textId="19ECD041" w:rsidR="004C6C7B" w:rsidRDefault="004C6C7B" w:rsidP="004C6C7B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Figura </w:t>
      </w:r>
      <w:r w:rsidR="00095130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- Tela do controlador Tensão (V) / Corrente (I)</w:t>
      </w:r>
    </w:p>
    <w:p w14:paraId="3E4B9B9F" w14:textId="0D43DE18" w:rsidR="004C6C7B" w:rsidRDefault="004C6C7B" w:rsidP="004C6C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40671DF8" w14:textId="2AAE709F" w:rsidR="004C6C7B" w:rsidRDefault="00641A4C" w:rsidP="00095130">
      <w:pPr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E na figura 4: consumo (Wh), potência ativa (W), fator de potência</w:t>
      </w:r>
      <w:r w:rsidR="00095130">
        <w:rPr>
          <w:rFonts w:ascii="Times New Roman" w:eastAsia="Times New Roman" w:hAnsi="Times New Roman" w:cs="Times New Roman"/>
          <w:color w:val="00000A"/>
          <w:sz w:val="20"/>
          <w:szCs w:val="20"/>
        </w:rPr>
        <w:t>.</w:t>
      </w:r>
    </w:p>
    <w:p w14:paraId="63B052F3" w14:textId="6CF32C30" w:rsidR="000A4F47" w:rsidRDefault="00095130" w:rsidP="004C6C7B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62C86A" wp14:editId="52B2B1CC">
            <wp:extent cx="2300400" cy="1440000"/>
            <wp:effectExtent l="0" t="0" r="508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783" w14:textId="77777777" w:rsidR="000A4F47" w:rsidRDefault="00A4259F" w:rsidP="004C6C7B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Potência/FP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6F630B" w14:textId="77777777" w:rsidR="000A4F47" w:rsidRDefault="000A4F47" w:rsidP="004C6C7B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376229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43BD651C" w14:textId="77777777" w:rsidR="000A4F47" w:rsidRDefault="00A4259F" w:rsidP="004C6C7B">
      <w:pPr>
        <w:widowControl w:val="0"/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O acionamento e desligamento do equipamento deverá ser realizado pelo circuito de liga/desliga e temporizador, pois estes tipos de equipamentos necessitam de um breve intervalo para energizar e desenergizar seus componentes eletrônicos. A interrupção imediata do fornecimento de energia poderia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comprometer seu funcionamento e reduzir sua vida útil. Para uma lâmpada ou outro equipamento que partem instantaneamente a proposta é válida; </w:t>
      </w:r>
    </w:p>
    <w:p w14:paraId="53DCAF13" w14:textId="77777777" w:rsidR="000A4F47" w:rsidRDefault="00A4259F" w:rsidP="004C6C7B">
      <w:pPr>
        <w:widowControl w:val="0"/>
        <w:spacing w:after="120" w:line="240" w:lineRule="auto"/>
        <w:ind w:left="0" w:right="-10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Na situação analisada foram mostrados os procedimentos a serem adotados para energizar um circuito que alimenta um equipamento a partir da detecção de presença de alguém no ambiente e o registro de consumo de energia (Wh). Proposta para refinar a integração dos circuitos poderiam ser apontadas. </w:t>
      </w:r>
    </w:p>
    <w:p w14:paraId="1AC43B92" w14:textId="77777777" w:rsidR="000A4F47" w:rsidRDefault="000A4F47" w:rsidP="004C6C7B">
      <w:pPr>
        <w:spacing w:after="120" w:line="240" w:lineRule="auto"/>
        <w:ind w:left="0" w:right="649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2DFEF1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Agradecimentos</w:t>
      </w:r>
    </w:p>
    <w:p w14:paraId="009A5885" w14:textId="78B4C2DD" w:rsidR="000A4F47" w:rsidRDefault="00A4259F" w:rsidP="004C6C7B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projeto me proporcionou um grande aprendizado, no que tange a prática da montagem de circuitos elétricos e a programação de uma prototipagem arduin</w:t>
      </w:r>
      <w:r w:rsidR="00641A4C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428842" w14:textId="6A1FD4F2" w:rsidR="000A4F47" w:rsidRDefault="00641A4C" w:rsidP="004C6C7B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Nosso</w:t>
      </w:r>
      <w:r w:rsidR="00A4259F">
        <w:rPr>
          <w:rFonts w:ascii="Times New Roman" w:eastAsia="Times New Roman" w:hAnsi="Times New Roman" w:cs="Times New Roman"/>
          <w:sz w:val="20"/>
          <w:szCs w:val="20"/>
        </w:rPr>
        <w:t xml:space="preserve"> agradecimentos ao IFMS pela oportunidade de formação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conhecimento.</w:t>
      </w:r>
    </w:p>
    <w:p w14:paraId="5F7230AE" w14:textId="77777777" w:rsidR="000A4F47" w:rsidRDefault="000A4F47" w:rsidP="004C6C7B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C26D4F" w14:textId="77777777" w:rsidR="000A4F47" w:rsidRDefault="00A4259F" w:rsidP="004C6C7B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6E1230DA" w14:textId="61A56B4A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CAVALCANTE, S. A. João Pessoa, 2018.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Projeto Ubique: Sistema De Monitoramento E Controle De Ar-condicionado.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Disponível em: </w:t>
      </w:r>
    </w:p>
    <w:p w14:paraId="4AE91062" w14:textId="77777777" w:rsidR="000A4F47" w:rsidRDefault="00A4259F" w:rsidP="00641A4C">
      <w:pPr>
        <w:spacing w:after="120" w:line="240" w:lineRule="auto"/>
        <w:ind w:leftChars="0" w:left="0" w:right="-6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https://repositorio.ufpb.br/jspui/bitstream/123456789/15834/1/ASC23112018.pdf.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Acesso em: 10 junho 2021 </w:t>
      </w:r>
    </w:p>
    <w:p w14:paraId="5CC09008" w14:textId="0F1FA767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CIRCUITAR. 2018.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Configurando o Arduino no Windows. </w:t>
      </w:r>
      <w:r w:rsidR="00641A4C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Disponível em: </w:t>
      </w:r>
    </w:p>
    <w:p w14:paraId="626266C9" w14:textId="77777777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https://www.circuitar.com.br/tutoriais/configurando-o-arduino-no-windows/index.html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Acesso em: 4 março 2021. </w:t>
      </w:r>
    </w:p>
    <w:p w14:paraId="5D867AF2" w14:textId="2CFC6727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CUNHA, </w:t>
      </w:r>
      <w:r w:rsidR="00EE5858">
        <w:rPr>
          <w:rFonts w:ascii="Times New Roman" w:eastAsia="Times New Roman" w:hAnsi="Times New Roman" w:cs="Times New Roman"/>
          <w:color w:val="00000A"/>
          <w:sz w:val="20"/>
          <w:szCs w:val="20"/>
        </w:rPr>
        <w:t>T. F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Santa Catarina, 2013.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Controle Centralizado De Equipamentos De Ar Condicionado Via Rede Sem Fio Zigbee. </w:t>
      </w:r>
    </w:p>
    <w:p w14:paraId="0DF61524" w14:textId="6975B8B4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Disponível em: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https://wiki.sj.ifsc.edu.br/wiki/images/1/14/TCC_ThiagoFelipeCunha.pdf.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Acesso em: 09 julho 2021. </w:t>
      </w:r>
    </w:p>
    <w:p w14:paraId="3495CC5D" w14:textId="06D2C71E" w:rsidR="000A4F47" w:rsidRDefault="00EE5858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E5858">
        <w:rPr>
          <w:rFonts w:ascii="Times New Roman" w:eastAsia="Times New Roman" w:hAnsi="Times New Roman" w:cs="Times New Roman"/>
          <w:color w:val="00000A"/>
          <w:sz w:val="20"/>
          <w:szCs w:val="20"/>
        </w:rPr>
        <w:t>Lourenço, A C.; Quinelato, D. D. D.; Osshiro, M.; Koleski, Pamela. E. C.; Petini, Débora</w:t>
      </w:r>
      <w:r w:rsidR="00A4259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</w:t>
      </w:r>
      <w:r w:rsidR="00A4259F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O Estudo e Implementação De Um Medidor Eletrônico De Energia Elétrica</w:t>
      </w:r>
      <w:r w:rsidR="00A4259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Campo Grande: IFMS, 2018. </w:t>
      </w:r>
    </w:p>
    <w:p w14:paraId="7F5CE5EB" w14:textId="61249C98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OLIVEIRA K. F.; </w:t>
      </w:r>
      <w:r w:rsidR="00EE5858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Medeiros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P. G. S. Campo Grande, MS, 2020. </w:t>
      </w:r>
      <w:r w:rsidR="00EE5858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Proposta De Medidas De Eficiência Energética Para O Controle De Funcionamento De Condicionadores De Ar No Instituto Federal Do Mato Grosso Do Sul – Campus Campo Grande. </w:t>
      </w:r>
    </w:p>
    <w:p w14:paraId="7F2613F4" w14:textId="4F17AACB" w:rsidR="000A4F47" w:rsidRDefault="00A4259F" w:rsidP="00641A4C">
      <w:pPr>
        <w:spacing w:after="120" w:line="240" w:lineRule="auto"/>
        <w:ind w:left="0" w:right="-6" w:hanging="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TINKERCAD. 2011. Disponível em:</w:t>
      </w:r>
      <w:r>
        <w:rPr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https://www.filipeflop.com/blog/tinkercad-o-que-e-como-usar-e-projetos-3d/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. Acesso em: 2 março 2021.</w:t>
      </w:r>
    </w:p>
    <w:sectPr w:rsidR="000A4F47">
      <w:type w:val="continuous"/>
      <w:pgSz w:w="11906" w:h="16838"/>
      <w:pgMar w:top="1985" w:right="567" w:bottom="567" w:left="1134" w:header="284" w:footer="1418" w:gutter="0"/>
      <w:cols w:num="2" w:space="720" w:equalWidth="0">
        <w:col w:w="4956" w:space="292"/>
        <w:col w:w="495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6B34" w14:textId="77777777" w:rsidR="00021EA9" w:rsidRDefault="00021EA9">
      <w:pPr>
        <w:spacing w:line="240" w:lineRule="auto"/>
        <w:ind w:left="0" w:hanging="2"/>
      </w:pPr>
      <w:r>
        <w:separator/>
      </w:r>
    </w:p>
  </w:endnote>
  <w:endnote w:type="continuationSeparator" w:id="0">
    <w:p w14:paraId="3A50C5AF" w14:textId="77777777" w:rsidR="00021EA9" w:rsidRDefault="00021E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AAD7" w14:textId="77777777" w:rsidR="00E71EBD" w:rsidRDefault="00E71EB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0FC4" w14:textId="77777777" w:rsidR="000A4F47" w:rsidRDefault="00A425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2684F2" wp14:editId="2FC6F5E2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0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1CA3" w14:textId="77777777" w:rsidR="00E71EBD" w:rsidRDefault="00E71EB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EAF8" w14:textId="77777777" w:rsidR="00021EA9" w:rsidRDefault="00021EA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DC4D29" w14:textId="77777777" w:rsidR="00021EA9" w:rsidRDefault="00021E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EDE" w14:textId="77777777" w:rsidR="00E71EBD" w:rsidRDefault="00E71EB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F765" w14:textId="77777777" w:rsidR="000A4F47" w:rsidRDefault="00A4259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18D45D" wp14:editId="7E97A875">
          <wp:simplePos x="0" y="0"/>
          <wp:positionH relativeFrom="column">
            <wp:posOffset>7622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0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1CEA" w14:textId="77777777" w:rsidR="00E71EBD" w:rsidRDefault="00E71EB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F4A4B"/>
    <w:multiLevelType w:val="multilevel"/>
    <w:tmpl w:val="CD6408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47"/>
    <w:rsid w:val="00021EA9"/>
    <w:rsid w:val="00095130"/>
    <w:rsid w:val="000A4F47"/>
    <w:rsid w:val="000E273A"/>
    <w:rsid w:val="00345760"/>
    <w:rsid w:val="004C6C7B"/>
    <w:rsid w:val="00641A4C"/>
    <w:rsid w:val="0066171B"/>
    <w:rsid w:val="00844EB7"/>
    <w:rsid w:val="00A4259F"/>
    <w:rsid w:val="00D535D0"/>
    <w:rsid w:val="00DB75C7"/>
    <w:rsid w:val="00E71EBD"/>
    <w:rsid w:val="00E96B9E"/>
    <w:rsid w:val="00EE5858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1B16"/>
  <w15:docId w15:val="{C6E60EA0-D877-49B9-B37F-F19F3A9E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Ucg8gxlDJdBJaqrkbXQC7d79w==">AMUW2mUbg91yzRKY6ovMjYXpkd3jH8o34J+M3VtF+ijpmdZGasV108OjiXl7mYdqP+Om47CoKPvTxhHwy7urIpF3lX6IAGsshyDn1ZRyXF2EJf016d3JYBk=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Angelo</cp:lastModifiedBy>
  <cp:revision>8</cp:revision>
  <dcterms:created xsi:type="dcterms:W3CDTF">2021-09-08T02:57:00Z</dcterms:created>
  <dcterms:modified xsi:type="dcterms:W3CDTF">2021-09-08T03:01:00Z</dcterms:modified>
</cp:coreProperties>
</file>